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</w:t>
      </w:r>
    </w:p>
    <w:p w:rsidR="00DD52BC" w:rsidRPr="006B7BCF" w:rsidRDefault="00C94460" w:rsidP="00405530">
      <w:pPr>
        <w:pStyle w:val="a3"/>
        <w:ind w:firstLine="567"/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i/>
          <w:sz w:val="16"/>
        </w:rPr>
        <w:t xml:space="preserve">      </w:t>
      </w:r>
      <w:proofErr w:type="spellStart"/>
      <w:r>
        <w:rPr>
          <w:rFonts w:ascii="GHEA Grapalat" w:hAnsi="GHEA Grapalat" w:cs="Sylfaen"/>
          <w:i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u w:val="single"/>
        </w:rPr>
        <w:t>ձև</w:t>
      </w:r>
      <w:proofErr w:type="spellEnd"/>
    </w:p>
    <w:p w:rsidR="00DD52BC" w:rsidRPr="006B7BCF" w:rsidRDefault="00DD52BC" w:rsidP="00DD52B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05530" w:rsidRDefault="00DD52BC" w:rsidP="0040553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D52BC" w:rsidRDefault="00874E4C" w:rsidP="00405530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ՀՀ Լոռու մարզի </w:t>
      </w:r>
      <w:r w:rsidR="00F06BA3" w:rsidRPr="00F06BA3">
        <w:rPr>
          <w:rFonts w:ascii="GHEA Grapalat" w:hAnsi="GHEA Grapalat" w:cs="Sylfaen"/>
          <w:sz w:val="20"/>
          <w:lang w:val="af-ZA"/>
        </w:rPr>
        <w:t xml:space="preserve">Ստեփանավանի </w:t>
      </w:r>
      <w:r>
        <w:rPr>
          <w:rFonts w:ascii="GHEA Grapalat" w:hAnsi="GHEA Grapalat" w:cs="Sylfaen"/>
          <w:sz w:val="20"/>
          <w:lang w:val="hy-AM"/>
        </w:rPr>
        <w:t>մանկապատանեկան</w:t>
      </w:r>
      <w:r w:rsidR="008F7208">
        <w:rPr>
          <w:rFonts w:ascii="Sylfaen" w:hAnsi="Sylfaen" w:cs="Sylfaen"/>
          <w:sz w:val="20"/>
          <w:lang w:val="hy-AM"/>
        </w:rPr>
        <w:t xml:space="preserve"> մարզադպրոց ՀՈԱԿ-ն</w:t>
      </w:r>
      <w:r w:rsidR="00DD52BC" w:rsidRPr="00F06BA3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AF05C2">
        <w:rPr>
          <w:rFonts w:ascii="GHEA Grapalat" w:hAnsi="GHEA Grapalat" w:cs="Sylfaen"/>
          <w:sz w:val="20"/>
          <w:lang w:val="hy-AM"/>
        </w:rPr>
        <w:t xml:space="preserve">ՀՀ Լոռու մարզի  </w:t>
      </w:r>
      <w:r w:rsidR="00080F36">
        <w:rPr>
          <w:rFonts w:ascii="GHEA Grapalat" w:hAnsi="GHEA Grapalat" w:cs="Sylfaen"/>
          <w:sz w:val="20"/>
          <w:lang w:val="af-ZA"/>
        </w:rPr>
        <w:t>Ստեփանավան</w:t>
      </w:r>
      <w:r w:rsidR="008F7208">
        <w:rPr>
          <w:rFonts w:ascii="Sylfaen" w:hAnsi="Sylfaen" w:cs="Sylfaen"/>
          <w:sz w:val="20"/>
          <w:lang w:val="hy-AM"/>
        </w:rPr>
        <w:t>ի</w:t>
      </w:r>
      <w:r w:rsidR="00080F36">
        <w:rPr>
          <w:rFonts w:ascii="GHEA Grapalat" w:hAnsi="GHEA Grapalat" w:cs="Sylfaen"/>
          <w:sz w:val="20"/>
          <w:lang w:val="af-ZA"/>
        </w:rPr>
        <w:t xml:space="preserve"> </w:t>
      </w:r>
      <w:r w:rsidR="008F7208">
        <w:rPr>
          <w:rFonts w:ascii="Sylfaen" w:hAnsi="Sylfaen" w:cs="Sylfaen"/>
          <w:sz w:val="20"/>
          <w:lang w:val="hy-AM"/>
        </w:rPr>
        <w:t xml:space="preserve">մանկապատանեկան մարզադպրոց ՀՈԱԿ –ի </w:t>
      </w:r>
      <w:r w:rsidR="009529D9">
        <w:rPr>
          <w:rFonts w:ascii="Sylfaen" w:hAnsi="Sylfaen" w:cs="Sylfaen"/>
          <w:sz w:val="20"/>
          <w:lang w:val="hy-AM"/>
        </w:rPr>
        <w:t>կարիքների</w:t>
      </w:r>
      <w:r w:rsidR="00DD52BC" w:rsidRPr="00F06BA3">
        <w:rPr>
          <w:rFonts w:ascii="GHEA Grapalat" w:hAnsi="GHEA Grapalat" w:cs="Sylfaen"/>
          <w:sz w:val="20"/>
          <w:lang w:val="af-ZA"/>
        </w:rPr>
        <w:t xml:space="preserve"> համար </w:t>
      </w:r>
      <w:r w:rsidR="009529D9">
        <w:rPr>
          <w:rFonts w:ascii="GHEA Grapalat" w:hAnsi="GHEA Grapalat" w:cs="Sylfaen"/>
          <w:sz w:val="20"/>
          <w:lang w:val="hy-AM"/>
        </w:rPr>
        <w:t>անհրաժեշտ դեղորայքի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="008F7208" w:rsidRPr="008F7208">
        <w:rPr>
          <w:rFonts w:ascii="GHEA Grapalat" w:hAnsi="GHEA Grapalat"/>
          <w:sz w:val="20"/>
          <w:lang w:val="es-ES"/>
        </w:rPr>
        <w:t>Հ</w:t>
      </w:r>
      <w:r>
        <w:rPr>
          <w:rFonts w:ascii="GHEA Grapalat" w:hAnsi="GHEA Grapalat"/>
          <w:sz w:val="20"/>
          <w:lang w:val="hy-AM"/>
        </w:rPr>
        <w:t>Հ</w:t>
      </w:r>
      <w:r w:rsidR="008F7208" w:rsidRPr="008F7208">
        <w:rPr>
          <w:rFonts w:ascii="GHEA Grapalat" w:hAnsi="GHEA Grapalat"/>
          <w:sz w:val="20"/>
          <w:lang w:val="es-ES"/>
        </w:rPr>
        <w:t>-ԼՄՍՄՄՀՈԱԿ-ՄԱԱՊՁԲ-1</w:t>
      </w:r>
      <w:r w:rsidR="00AF05C2">
        <w:rPr>
          <w:rFonts w:ascii="GHEA Grapalat" w:hAnsi="GHEA Grapalat"/>
          <w:sz w:val="20"/>
          <w:lang w:val="hy-AM"/>
        </w:rPr>
        <w:t>9</w:t>
      </w:r>
      <w:r w:rsidR="00AF05C2">
        <w:rPr>
          <w:rFonts w:ascii="GHEA Grapalat" w:hAnsi="GHEA Grapalat"/>
          <w:sz w:val="20"/>
          <w:lang w:val="es-ES"/>
        </w:rPr>
        <w:t>/4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DD52BC" w:rsidRPr="00DC3436">
        <w:rPr>
          <w:rFonts w:ascii="GHEA Grapalat" w:hAnsi="GHEA Grapalat" w:cs="Sylfaen"/>
          <w:sz w:val="20"/>
          <w:lang w:val="af-ZA"/>
        </w:rPr>
        <w:t>20</w:t>
      </w:r>
      <w:r w:rsidR="00DC3436" w:rsidRPr="00DC3436">
        <w:rPr>
          <w:rFonts w:ascii="GHEA Grapalat" w:hAnsi="GHEA Grapalat" w:cs="Sylfaen"/>
          <w:sz w:val="20"/>
          <w:lang w:val="af-ZA"/>
        </w:rPr>
        <w:t>1</w:t>
      </w:r>
      <w:r w:rsidR="00AF05C2">
        <w:rPr>
          <w:rFonts w:ascii="Sylfaen" w:hAnsi="Sylfaen" w:cs="Sylfaen"/>
          <w:sz w:val="20"/>
          <w:lang w:val="hy-AM"/>
        </w:rPr>
        <w:t>9</w:t>
      </w:r>
      <w:r w:rsidR="00DD52BC" w:rsidRP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թվականի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 w:rsidR="00AF05C2">
        <w:rPr>
          <w:rFonts w:ascii="GHEA Grapalat" w:hAnsi="GHEA Grapalat" w:cs="Sylfaen"/>
          <w:sz w:val="20"/>
          <w:lang w:val="hy-AM"/>
        </w:rPr>
        <w:t>հունվարի</w:t>
      </w:r>
      <w:r w:rsidR="00330566">
        <w:rPr>
          <w:rFonts w:ascii="Sylfaen" w:hAnsi="Sylfaen" w:cs="Sylfaen"/>
          <w:sz w:val="20"/>
          <w:lang w:val="hy-AM"/>
        </w:rPr>
        <w:t xml:space="preserve"> </w:t>
      </w:r>
      <w:r w:rsidR="009529D9">
        <w:rPr>
          <w:rFonts w:ascii="Sylfaen" w:hAnsi="Sylfaen" w:cs="Sylfaen"/>
          <w:sz w:val="20"/>
          <w:lang w:val="hy-AM"/>
        </w:rPr>
        <w:t>2</w:t>
      </w:r>
      <w:r w:rsidR="00AF05C2">
        <w:rPr>
          <w:rFonts w:ascii="Sylfaen" w:hAnsi="Sylfaen" w:cs="Sylfaen"/>
          <w:sz w:val="20"/>
          <w:lang w:val="hy-AM"/>
        </w:rPr>
        <w:t>5</w:t>
      </w:r>
      <w:r w:rsidR="00DC3436">
        <w:rPr>
          <w:rFonts w:ascii="GHEA Grapalat" w:hAnsi="GHEA Grapalat" w:cs="Sylfaen"/>
          <w:sz w:val="20"/>
          <w:lang w:val="af-ZA"/>
        </w:rPr>
        <w:t>-</w:t>
      </w:r>
      <w:r w:rsidR="00DD52BC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330566">
        <w:rPr>
          <w:rFonts w:ascii="GHEA Grapalat" w:hAnsi="GHEA Grapalat"/>
          <w:sz w:val="20"/>
          <w:lang w:val="es-ES"/>
        </w:rPr>
        <w:t>ՀՀ-ԼՄՍՄՄՀՈԱԿ-ՄԱԱՊՁԲ-1</w:t>
      </w:r>
      <w:r w:rsidR="00AF05C2">
        <w:rPr>
          <w:rFonts w:ascii="GHEA Grapalat" w:hAnsi="GHEA Grapalat"/>
          <w:sz w:val="20"/>
          <w:lang w:val="es-ES"/>
        </w:rPr>
        <w:t>9</w:t>
      </w:r>
      <w:r>
        <w:rPr>
          <w:rFonts w:ascii="GHEA Grapalat" w:hAnsi="GHEA Grapalat"/>
          <w:sz w:val="20"/>
          <w:lang w:val="es-ES"/>
        </w:rPr>
        <w:t>/</w:t>
      </w:r>
      <w:r w:rsidR="00AF05C2">
        <w:rPr>
          <w:rFonts w:ascii="GHEA Grapalat" w:hAnsi="GHEA Grapalat"/>
          <w:sz w:val="20"/>
          <w:lang w:val="hy-AM"/>
        </w:rPr>
        <w:t>4</w:t>
      </w:r>
      <w:r w:rsidR="00330566">
        <w:rPr>
          <w:rFonts w:ascii="Sylfaen" w:hAnsi="Sylfaen"/>
          <w:sz w:val="20"/>
          <w:lang w:val="hy-AM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D52BC" w:rsidRDefault="00DD52BC" w:rsidP="00DD52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319"/>
        <w:gridCol w:w="477"/>
        <w:gridCol w:w="268"/>
        <w:gridCol w:w="441"/>
        <w:gridCol w:w="354"/>
        <w:gridCol w:w="49"/>
        <w:gridCol w:w="306"/>
        <w:gridCol w:w="70"/>
        <w:gridCol w:w="43"/>
        <w:gridCol w:w="362"/>
        <w:gridCol w:w="234"/>
        <w:gridCol w:w="459"/>
        <w:gridCol w:w="36"/>
        <w:gridCol w:w="639"/>
        <w:gridCol w:w="80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D52BC" w:rsidRPr="00BF7713" w:rsidTr="00DD52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0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D52BC" w:rsidRPr="00BF7713" w:rsidTr="00E33F3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45" w:type="dxa"/>
            <w:gridSpan w:val="6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99" w:type="dxa"/>
            <w:gridSpan w:val="9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D52BC" w:rsidRPr="00BF7713" w:rsidTr="00E33F3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5" w:type="dxa"/>
            <w:gridSpan w:val="6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99" w:type="dxa"/>
            <w:gridSpan w:val="9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E33F3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5C2" w:rsidRPr="00874E4C" w:rsidTr="002F14D5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F05C2" w:rsidRPr="00A719D9" w:rsidRDefault="00AF05C2" w:rsidP="00AF05C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Վիրակապ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ստերիլ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7սմX14սմ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25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2" w:rsidRPr="009529D9" w:rsidRDefault="00AF05C2" w:rsidP="00AF05C2">
            <w:pPr>
              <w:rPr>
                <w:rFonts w:ascii="GHEA Grapalat" w:hAnsi="GHEA Grapalat" w:cs="Sylfaen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Գնման առարկայի որակական տվյալները, չափերը - հատ։ Անվտանգությունը - Հանձման պահին պիտանելիության ժամկետի առկայությ ունը(տես ծանոթությունը)։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Նշանադրումը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-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Ֆիրմային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նշանի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առկայությունը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Պայմանական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նշանները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–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Լ</w:t>
            </w:r>
            <w:r w:rsidRPr="009529D9">
              <w:rPr>
                <w:rFonts w:ascii="GHEA Grapalat" w:hAnsi="GHEA Grapalat" w:cs="Sylfaen"/>
                <w:sz w:val="8"/>
                <w:szCs w:val="8"/>
              </w:rPr>
              <w:t>եյկոֆիրմայի</w:t>
            </w:r>
            <w:proofErr w:type="spellEnd"/>
            <w:r w:rsidRPr="009529D9">
              <w:rPr>
                <w:rFonts w:ascii="GHEA Grapalat" w:hAnsi="GHEA Grapalat" w:cs="Sylfaen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 w:cs="Sylfaen"/>
                <w:sz w:val="8"/>
                <w:szCs w:val="8"/>
              </w:rPr>
              <w:t>արտադրության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2" w:rsidRPr="009529D9" w:rsidRDefault="00AF05C2" w:rsidP="00AF05C2">
            <w:pPr>
              <w:rPr>
                <w:rFonts w:ascii="GHEA Grapalat" w:hAnsi="GHEA Grapalat" w:cs="Sylfaen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Գնման առարկայի որակական տվյալները, չափերը - հատ։ Անվտանգությունը - Հանձման պահին պիտանելիության ժամկետի առկայությ ունը(տես ծանոթությունը)։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Նշանադրումը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-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Ֆիրմային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նշանի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առկայությունը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Պայմանական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նշանները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–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Լ</w:t>
            </w:r>
            <w:r w:rsidRPr="009529D9">
              <w:rPr>
                <w:rFonts w:ascii="GHEA Grapalat" w:hAnsi="GHEA Grapalat" w:cs="Sylfaen"/>
                <w:sz w:val="8"/>
                <w:szCs w:val="8"/>
              </w:rPr>
              <w:t>եյկոֆիրմայի</w:t>
            </w:r>
            <w:proofErr w:type="spellEnd"/>
            <w:r w:rsidRPr="009529D9">
              <w:rPr>
                <w:rFonts w:ascii="GHEA Grapalat" w:hAnsi="GHEA Grapalat" w:cs="Sylfaen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 w:cs="Sylfaen"/>
                <w:sz w:val="8"/>
                <w:szCs w:val="8"/>
              </w:rPr>
              <w:t>արտադրության</w:t>
            </w:r>
            <w:proofErr w:type="spellEnd"/>
          </w:p>
        </w:tc>
      </w:tr>
      <w:tr w:rsidR="00AF05C2" w:rsidRPr="00AF05C2" w:rsidTr="002F14D5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F05C2" w:rsidRPr="00A719D9" w:rsidRDefault="00AF05C2" w:rsidP="00AF05C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բամբակ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50գ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Times Armenian"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Times Armenian"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2600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2600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2" w:rsidRPr="009529D9" w:rsidRDefault="00AF05C2" w:rsidP="00AF05C2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color w:val="000000"/>
                <w:sz w:val="8"/>
                <w:szCs w:val="8"/>
                <w:lang w:val="hy-AM"/>
              </w:rPr>
            </w:pPr>
            <w:r w:rsidRPr="009529D9">
              <w:rPr>
                <w:rFonts w:ascii="GHEA Grapalat" w:hAnsi="GHEA Grapalat" w:cs="Times Armenian"/>
                <w:color w:val="000000"/>
                <w:sz w:val="8"/>
                <w:szCs w:val="8"/>
                <w:lang w:val="hy-AM"/>
              </w:rPr>
              <w:t>Գնման առարկայի որակական տվյալները, չափերը - հատ։ Անվտանգությունը - Հանձման պահին պիտանելիության ժամկետի առկայությ ունը(տես ծանոթությունը)։ Նշանադրումը - Ֆիրմային նշանի առկայությունը։ Պայմանական նշանները – պոլիէթիլենային տոպրակով, 100%-ոց, հայկական արտադրության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2" w:rsidRPr="009529D9" w:rsidRDefault="00AF05C2" w:rsidP="00AF05C2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color w:val="000000"/>
                <w:sz w:val="8"/>
                <w:szCs w:val="8"/>
                <w:lang w:val="hy-AM"/>
              </w:rPr>
            </w:pPr>
            <w:r w:rsidRPr="009529D9">
              <w:rPr>
                <w:rFonts w:ascii="GHEA Grapalat" w:hAnsi="GHEA Grapalat" w:cs="Times Armenian"/>
                <w:color w:val="000000"/>
                <w:sz w:val="8"/>
                <w:szCs w:val="8"/>
                <w:lang w:val="hy-AM"/>
              </w:rPr>
              <w:t>Գնման առարկայի որակական տվյալները, չափերը - հատ։ Անվտանգությունը - Հանձման պահին պիտանելիության ժամկետի առկայությ ունը(տես ծանոթությունը)։ Նշանադրումը - Ֆիրմային նշանի առկայությունը։ Պայմանական նշանները – պոլիէթիլենային տոպրակով, 100%-ոց, հայկական արտադրության</w:t>
            </w:r>
          </w:p>
        </w:tc>
      </w:tr>
      <w:tr w:rsidR="00AF05C2" w:rsidRPr="00BF7713" w:rsidTr="002F14D5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F05C2" w:rsidRPr="00A719D9" w:rsidRDefault="00AF05C2" w:rsidP="00AF05C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Պարացետամոլ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N02BE01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Times Armenian"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Times Armenian"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3400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3400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2" w:rsidRPr="009529D9" w:rsidRDefault="00AF05C2" w:rsidP="00AF05C2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color w:val="000000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Գնման առարկայի որակական տվյալները, չափերը - հատ։ Անվտանգությունը - Հանձման պահին պիտանելիության ժամկետի առկայությ ունը(տես ծանոթությունը)։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Նշանադրումը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-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Ֆիրմային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նշանի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առկայությունը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Պայմանական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նշանները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2" w:rsidRPr="009529D9" w:rsidRDefault="00AF05C2" w:rsidP="00AF05C2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color w:val="000000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Գնման առարկայի որակական տվյալները, չափերը - հատ։ Անվտանգությունը - Հանձման պահին պիտանելիության ժամկետի առկայությ ունը(տես ծանոթությունը)։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Նշանադրումը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-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Ֆիրմային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նշանի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առկայությունը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Պայմանական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նշանները</w:t>
            </w:r>
            <w:proofErr w:type="spellEnd"/>
          </w:p>
        </w:tc>
      </w:tr>
      <w:tr w:rsidR="00AF05C2" w:rsidRPr="00BF7713" w:rsidTr="00EE674D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F05C2" w:rsidRPr="00A719D9" w:rsidRDefault="00AF05C2" w:rsidP="00AF05C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ջրածնի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պերօքսիդ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լուծույթ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3%-100մլ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2" w:rsidRPr="009529D9" w:rsidRDefault="00AF05C2" w:rsidP="00AF05C2">
            <w:pPr>
              <w:rPr>
                <w:rFonts w:ascii="GHEA Grapalat" w:hAnsi="GHEA Grapalat" w:cs="Sylfaen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Գնման առարկայի որակական տվյալները, չափերը - պլ. փաթեթ/սրվակ։ Անվտանգությունը - Հանձման պահին պիտանելիության ժամկետի առկայություն(տես ծանոթությունը)։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Նշանադրումը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-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Ֆիրմային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նշանի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առկայությունը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Պայմանական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նշանները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–</w:t>
            </w:r>
            <w:proofErr w:type="spellStart"/>
            <w:r w:rsidRPr="009529D9">
              <w:rPr>
                <w:rFonts w:ascii="GHEA Grapalat" w:hAnsi="GHEA Grapalat" w:cs="Sylfaen"/>
                <w:sz w:val="8"/>
                <w:szCs w:val="8"/>
              </w:rPr>
              <w:t>Էսկուլապ</w:t>
            </w:r>
            <w:proofErr w:type="spellEnd"/>
            <w:r w:rsidRPr="009529D9">
              <w:rPr>
                <w:rFonts w:ascii="GHEA Grapalat" w:hAnsi="GHEA Grapalat" w:cs="Sylfaen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 w:cs="Sylfaen"/>
                <w:sz w:val="8"/>
                <w:szCs w:val="8"/>
              </w:rPr>
              <w:t>ֆիրմայի</w:t>
            </w:r>
            <w:proofErr w:type="spellEnd"/>
            <w:r w:rsidRPr="009529D9">
              <w:rPr>
                <w:rFonts w:ascii="GHEA Grapalat" w:hAnsi="GHEA Grapalat" w:cs="Sylfaen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 w:cs="Sylfaen"/>
                <w:sz w:val="8"/>
                <w:szCs w:val="8"/>
              </w:rPr>
              <w:t>արտադրության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2" w:rsidRPr="009529D9" w:rsidRDefault="00AF05C2" w:rsidP="00AF05C2">
            <w:pPr>
              <w:rPr>
                <w:rFonts w:ascii="GHEA Grapalat" w:hAnsi="GHEA Grapalat" w:cs="Sylfaen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Գնման առարկայի որակական տվյալները, չափերը - պլ. փաթեթ/սրվակ։ Անվտանգությունը - Հանձման պահին պիտանելիության ժամկետի առկայություն(տես ծանոթությունը)։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Նշանադրումը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-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Ֆիրմային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նշանի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առկայությունը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Պայմանական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նշանները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–</w:t>
            </w:r>
            <w:proofErr w:type="spellStart"/>
            <w:r w:rsidRPr="009529D9">
              <w:rPr>
                <w:rFonts w:ascii="GHEA Grapalat" w:hAnsi="GHEA Grapalat" w:cs="Sylfaen"/>
                <w:sz w:val="8"/>
                <w:szCs w:val="8"/>
              </w:rPr>
              <w:t>Էսկուլապ</w:t>
            </w:r>
            <w:proofErr w:type="spellEnd"/>
            <w:r w:rsidRPr="009529D9">
              <w:rPr>
                <w:rFonts w:ascii="GHEA Grapalat" w:hAnsi="GHEA Grapalat" w:cs="Sylfaen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 w:cs="Sylfaen"/>
                <w:sz w:val="8"/>
                <w:szCs w:val="8"/>
              </w:rPr>
              <w:t>ֆիրմայի</w:t>
            </w:r>
            <w:proofErr w:type="spellEnd"/>
            <w:r w:rsidRPr="009529D9">
              <w:rPr>
                <w:rFonts w:ascii="GHEA Grapalat" w:hAnsi="GHEA Grapalat" w:cs="Sylfaen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 w:cs="Sylfaen"/>
                <w:sz w:val="8"/>
                <w:szCs w:val="8"/>
              </w:rPr>
              <w:t>արտադրության</w:t>
            </w:r>
            <w:proofErr w:type="spellEnd"/>
          </w:p>
        </w:tc>
      </w:tr>
      <w:tr w:rsidR="00AF05C2" w:rsidRPr="00AF05C2" w:rsidTr="00EE674D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F05C2" w:rsidRPr="009529D9" w:rsidRDefault="00AF05C2" w:rsidP="00AF05C2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Կպչուն</w:t>
            </w:r>
            <w:proofErr w:type="spellEnd"/>
            <w:r w:rsidRPr="00F2356F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2356F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սպեղանի</w:t>
            </w:r>
            <w:proofErr w:type="spellEnd"/>
            <w:r w:rsidRPr="00F2356F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19մմX72մմ</w:t>
            </w:r>
          </w:p>
          <w:p w:rsidR="00AF05C2" w:rsidRPr="00F2356F" w:rsidRDefault="00AF05C2" w:rsidP="00AF05C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</w:t>
            </w: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500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</w:t>
            </w: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500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2" w:rsidRPr="009529D9" w:rsidRDefault="00AF05C2" w:rsidP="00AF05C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Գնման առարկայի որակական տվյալները, չափերը - հատ։ Անվտանգությունը - Հանձման պահին պիտանելիության ժամկետի առկայությ ունը(տես ծանոթությունը)։ Նշանադրումը - Ֆիրմային նշանի առկայությունը։ Պայմանական նշանները –թղթյա տուփով, թուրքական արտադրության: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2" w:rsidRPr="009529D9" w:rsidRDefault="00AF05C2" w:rsidP="00AF05C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Գնման առարկայի որակական տվյալները, չափերը - հատ։ Անվտանգությունը - Հանձման պահին պիտանելիության ժամկետի առկայությ ունը(տես ծանոթությունը)։ Նշանադրումը - Ֆիրմային նշանի առկայությունը։ Պայմանական նշանները –թղթյա տուփով, թուրքական արտադրության:</w:t>
            </w:r>
          </w:p>
        </w:tc>
      </w:tr>
      <w:tr w:rsidR="00AF05C2" w:rsidRPr="00AF05C2" w:rsidTr="00EE674D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F05C2" w:rsidRPr="009529D9" w:rsidRDefault="00AF05C2" w:rsidP="00AF05C2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9529D9" w:rsidRDefault="00AF05C2" w:rsidP="00AF05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</w:pPr>
            <w:r w:rsidRPr="009529D9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Պովիդոն յոդի սպիրտային լուծույթ 5%- 15մլ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2356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շշիկ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15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2" w:rsidRPr="009529D9" w:rsidRDefault="00AF05C2" w:rsidP="00AF05C2">
            <w:pPr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Գնման առարկայի որակական տվյալները, չափերը - պլ. փաթեթ/սրվակ։ Անվտանգությունը - Հանձման պահին պիտանելիության ժամկետի առկայություն(տես ծանոթությունը)։ Նշանադրումը - Ֆիրմային նշանի առկայությունը։ Պայմանական նշանները –Ալֆա-Ֆարմ ՓԲԸ –ի արտադրության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2" w:rsidRPr="009529D9" w:rsidRDefault="00AF05C2" w:rsidP="00AF05C2">
            <w:pPr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Գնման առարկայի որակական տվյալները, չափերը - պլ. փաթեթ/սրվակ։ Անվտանգությունը - Հանձման պահին պիտանելիության ժամկետի առկայություն(տես ծանոթությունը)։ Նշանադրումը - Ֆիրմային նշանի առկայությունը։ Պայմանական նշանները –Ալֆա-Ֆարմ ՓԲԸ –ի արտադրության</w:t>
            </w:r>
          </w:p>
        </w:tc>
      </w:tr>
      <w:tr w:rsidR="00AF05C2" w:rsidRPr="00AF05C2" w:rsidTr="00EE674D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F05C2" w:rsidRPr="009529D9" w:rsidRDefault="00AF05C2" w:rsidP="00AF05C2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9529D9" w:rsidRDefault="00AF05C2" w:rsidP="00AF05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</w:pPr>
            <w:r w:rsidRPr="009529D9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Էթանոլ  D08AX08</w:t>
            </w:r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 xml:space="preserve"> բժշկական սպիրտ 96% </w:t>
            </w:r>
            <w:r w:rsidRPr="009529D9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-100մլ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2356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շշիկ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8120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8120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2" w:rsidRPr="009529D9" w:rsidRDefault="00AF05C2" w:rsidP="00AF05C2">
            <w:pPr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Գնման առարկայի որակական տվյալները, չափերը - պլ. փաթեթ/սրվակ։ Անվտանգությունը - Հանձման պահին պիտանելիության ժամկետի առկայություն(տես ծանոթությունը)։ Նշանադրումը - Ֆիրմային նշանի առկայությունը։ Պայմանական նշանները – </w:t>
            </w:r>
            <w:r w:rsidRPr="009529D9">
              <w:rPr>
                <w:rFonts w:ascii="GHEA Grapalat" w:hAnsi="GHEA Grapalat" w:cs="Sylfaen"/>
                <w:sz w:val="8"/>
                <w:szCs w:val="8"/>
                <w:lang w:val="hy-AM"/>
              </w:rPr>
              <w:t>Արսանիտ</w:t>
            </w:r>
            <w:r w:rsidRPr="009529D9">
              <w:rPr>
                <w:rFonts w:ascii="GHEA Grapalat" w:hAnsi="GHEA Grapalat" w:cs="Times Armenian"/>
                <w:sz w:val="8"/>
                <w:szCs w:val="8"/>
                <w:lang w:val="hy-AM"/>
              </w:rPr>
              <w:t xml:space="preserve"> </w:t>
            </w:r>
            <w:r w:rsidRPr="009529D9">
              <w:rPr>
                <w:rFonts w:ascii="GHEA Grapalat" w:hAnsi="GHEA Grapalat" w:cs="Sylfaen"/>
                <w:sz w:val="8"/>
                <w:szCs w:val="8"/>
                <w:lang w:val="hy-AM"/>
              </w:rPr>
              <w:t>ՍՊԸ-ի արտադրության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C2" w:rsidRPr="009529D9" w:rsidRDefault="00AF05C2" w:rsidP="00AF05C2">
            <w:pPr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Գնման առարկայի որակական տվյալները, չափերը - պլ. փաթեթ/սրվակ։ Անվտանգությունը - Հանձման պահին պիտանելիության ժամկետի առկայություն(տես ծանոթությունը)։ Նշանադրումը - Ֆիրմային նշանի առկայությունը։ Պայմանական նշանները – </w:t>
            </w:r>
            <w:r w:rsidRPr="009529D9">
              <w:rPr>
                <w:rFonts w:ascii="GHEA Grapalat" w:hAnsi="GHEA Grapalat" w:cs="Sylfaen"/>
                <w:sz w:val="8"/>
                <w:szCs w:val="8"/>
                <w:lang w:val="hy-AM"/>
              </w:rPr>
              <w:t>Արսանիտ</w:t>
            </w:r>
            <w:r w:rsidRPr="009529D9">
              <w:rPr>
                <w:rFonts w:ascii="GHEA Grapalat" w:hAnsi="GHEA Grapalat" w:cs="Times Armenian"/>
                <w:sz w:val="8"/>
                <w:szCs w:val="8"/>
                <w:lang w:val="hy-AM"/>
              </w:rPr>
              <w:t xml:space="preserve"> </w:t>
            </w:r>
            <w:r w:rsidRPr="009529D9">
              <w:rPr>
                <w:rFonts w:ascii="GHEA Grapalat" w:hAnsi="GHEA Grapalat" w:cs="Sylfaen"/>
                <w:sz w:val="8"/>
                <w:szCs w:val="8"/>
                <w:lang w:val="hy-AM"/>
              </w:rPr>
              <w:t>ՍՊԸ-ի արտադրության</w:t>
            </w:r>
          </w:p>
        </w:tc>
      </w:tr>
      <w:tr w:rsidR="00AF05C2" w:rsidRPr="00BF7713" w:rsidTr="002F14D5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F05C2" w:rsidRPr="009529D9" w:rsidRDefault="00AF05C2" w:rsidP="00AF05C2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  <w:lang w:val="hy-AM"/>
              </w:rPr>
            </w:pPr>
            <w:proofErr w:type="spellStart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>Ներարկիչ</w:t>
            </w:r>
            <w:proofErr w:type="spellEnd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 xml:space="preserve"> 2գ+ </w:t>
            </w:r>
            <w:proofErr w:type="spellStart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>ասեղ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30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9529D9" w:rsidRDefault="00AF05C2" w:rsidP="00AF05C2">
            <w:pPr>
              <w:rPr>
                <w:rFonts w:ascii="GHEA Grapalat" w:hAnsi="GHEA Grapalat" w:cs="Sylfaen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Հանձման պահին պիտանելիության ժամկետի առկայություն(տես ծանոթությունը)։ Ֆիրմային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նշանի առկայությունը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9529D9" w:rsidRDefault="00AF05C2" w:rsidP="00AF05C2">
            <w:pPr>
              <w:rPr>
                <w:rFonts w:ascii="GHEA Grapalat" w:hAnsi="GHEA Grapalat" w:cs="Sylfaen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Հանձման պահին պիտանելիության ժամկետի առկայություն(տես ծանոթությունը)։ Ֆիրմային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նշանի առկայությունը</w:t>
            </w:r>
          </w:p>
        </w:tc>
      </w:tr>
      <w:tr w:rsidR="00AF05C2" w:rsidRPr="00BF7713" w:rsidTr="002F14D5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F05C2" w:rsidRPr="009529D9" w:rsidRDefault="00AF05C2" w:rsidP="00AF05C2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9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  <w:lang w:val="hy-AM"/>
              </w:rPr>
            </w:pPr>
            <w:proofErr w:type="spellStart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>Ներարկիչ</w:t>
            </w:r>
            <w:proofErr w:type="spellEnd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 xml:space="preserve"> 5գ+ </w:t>
            </w:r>
            <w:proofErr w:type="spellStart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>ասեղ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F2356F" w:rsidRDefault="00AF05C2" w:rsidP="00AF05C2">
            <w:pPr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30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9529D9" w:rsidRDefault="00AF05C2" w:rsidP="00AF05C2">
            <w:pPr>
              <w:rPr>
                <w:rFonts w:ascii="GHEA Grapalat" w:hAnsi="GHEA Grapalat" w:cs="Sylfaen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Հանձման պահին պիտանելիության ժամկետի առկայություն(տես ծանոթությունը)։ Ֆիրմային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նշանի 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lastRenderedPageBreak/>
              <w:t>առկայությունը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C2" w:rsidRPr="009529D9" w:rsidRDefault="00AF05C2" w:rsidP="00AF05C2">
            <w:pPr>
              <w:rPr>
                <w:rFonts w:ascii="GHEA Grapalat" w:hAnsi="GHEA Grapalat" w:cs="Sylfaen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lastRenderedPageBreak/>
              <w:t>Հանձման պահին պիտանելիության ժամկետի առկայություն(տես ծանոթությունը)։ Ֆիրմային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նշանի 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lastRenderedPageBreak/>
              <w:t>առկայությունը</w:t>
            </w:r>
          </w:p>
        </w:tc>
      </w:tr>
      <w:tr w:rsidR="00DD52BC" w:rsidRPr="00BF7713" w:rsidTr="00DD52BC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85616A" w:rsidRDefault="00215330" w:rsidP="005A20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5616A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85616A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23-րդ </w:t>
            </w:r>
            <w:proofErr w:type="spellStart"/>
            <w:r w:rsidR="00B60ABE" w:rsidRPr="0085616A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A202C" w:rsidRPr="0085616A">
              <w:rPr>
                <w:rFonts w:ascii="GHEA Grapalat" w:hAnsi="GHEA Grapalat"/>
                <w:sz w:val="14"/>
                <w:szCs w:val="14"/>
              </w:rPr>
              <w:t>1-ին</w:t>
            </w:r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B60ABE" w:rsidRPr="0085616A">
              <w:rPr>
                <w:rFonts w:ascii="GHEA Grapalat" w:hAnsi="GHEA Grapalat"/>
                <w:sz w:val="14"/>
                <w:szCs w:val="14"/>
              </w:rPr>
              <w:t>կետ</w:t>
            </w:r>
            <w:r w:rsidR="005A202C" w:rsidRPr="0085616A">
              <w:rPr>
                <w:rFonts w:ascii="GHEA Grapalat" w:hAnsi="GHEA Grapalat"/>
                <w:sz w:val="14"/>
                <w:szCs w:val="14"/>
              </w:rPr>
              <w:t>ի</w:t>
            </w:r>
            <w:proofErr w:type="spellEnd"/>
            <w:r w:rsidR="005A202C" w:rsidRPr="0085616A">
              <w:rPr>
                <w:rFonts w:ascii="GHEA Grapalat" w:hAnsi="GHEA Grapalat"/>
                <w:sz w:val="14"/>
                <w:szCs w:val="14"/>
              </w:rPr>
              <w:t xml:space="preserve"> 4-րդ </w:t>
            </w:r>
            <w:proofErr w:type="spellStart"/>
            <w:r w:rsidR="005A202C" w:rsidRPr="0085616A">
              <w:rPr>
                <w:rFonts w:ascii="GHEA Grapalat" w:hAnsi="GHEA Grapalat"/>
                <w:sz w:val="14"/>
                <w:szCs w:val="14"/>
              </w:rPr>
              <w:t>ենթակետ</w:t>
            </w:r>
            <w:proofErr w:type="spellEnd"/>
          </w:p>
        </w:tc>
      </w:tr>
      <w:tr w:rsidR="00DD52BC" w:rsidRPr="00BF7713" w:rsidTr="00DD52BC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A258DE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09</w:t>
            </w:r>
          </w:p>
        </w:tc>
        <w:tc>
          <w:tcPr>
            <w:tcW w:w="1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A258DE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5</w:t>
            </w:r>
          </w:p>
        </w:tc>
        <w:tc>
          <w:tcPr>
            <w:tcW w:w="1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       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8A06EC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  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</w:t>
            </w:r>
            <w:r w:rsidRPr="00A502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D52BC" w:rsidRPr="00E74D6F" w:rsidRDefault="00AF05C2" w:rsidP="00AF05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23</w:t>
            </w:r>
            <w:r w:rsidR="00E74D6F" w:rsidRPr="00E74D6F">
              <w:rPr>
                <w:rFonts w:ascii="GHEA Grapalat" w:hAnsi="GHEA Grapalat"/>
                <w:sz w:val="14"/>
                <w:szCs w:val="14"/>
              </w:rPr>
              <w:t>.</w:t>
            </w:r>
            <w:r w:rsidR="00E74D6F" w:rsidRPr="00E74D6F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="00C11A0C" w:rsidRPr="00E74D6F">
              <w:rPr>
                <w:rFonts w:ascii="GHEA Grapalat" w:hAnsi="GHEA Grapalat"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="00C11A0C" w:rsidRPr="00E74D6F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D52BC" w:rsidRPr="003D17D0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D52BC" w:rsidRPr="00BF7713" w:rsidTr="00DD52B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D52BC" w:rsidRPr="00BF7713" w:rsidTr="00DD52B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D52BC" w:rsidRPr="00BF7713" w:rsidTr="00DD52B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192E5A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DD52BC" w:rsidRPr="00BF7713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D52BC" w:rsidRPr="00BF7713" w:rsidTr="00DD52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D52BC" w:rsidRPr="003D17D0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DD52BC" w:rsidRPr="007B5F70" w:rsidRDefault="00DD52BC" w:rsidP="009529D9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AF05C2" w:rsidRPr="00BF7713" w:rsidTr="00236AB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F05C2" w:rsidRPr="003D17D0" w:rsidRDefault="00AF05C2" w:rsidP="00AF0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AF05C2" w:rsidRPr="007B5F70" w:rsidRDefault="00AF05C2" w:rsidP="00AF05C2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Ա/Ձ Վարսենիկ Բաղդասարյան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</w:tr>
      <w:tr w:rsidR="00AF05C2" w:rsidRPr="00BF7713" w:rsidTr="00236AB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F05C2" w:rsidRPr="003D17D0" w:rsidRDefault="00AF05C2" w:rsidP="00AF0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AF05C2" w:rsidRPr="007B5F70" w:rsidRDefault="00AF05C2" w:rsidP="00AF05C2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Ա/Ձ Վարսենիկ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2600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2600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2600</w:t>
            </w:r>
          </w:p>
        </w:tc>
      </w:tr>
      <w:tr w:rsidR="00AF05C2" w:rsidRPr="00BF7713" w:rsidTr="00236AB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F05C2" w:rsidRPr="003D17D0" w:rsidRDefault="00AF05C2" w:rsidP="00AF0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AF05C2" w:rsidRPr="007B5F70" w:rsidRDefault="00AF05C2" w:rsidP="00AF05C2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Ա/Ձ Վարսենիկ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3400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3400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3400</w:t>
            </w:r>
          </w:p>
        </w:tc>
      </w:tr>
      <w:tr w:rsidR="00AF05C2" w:rsidRPr="00BF7713" w:rsidTr="00236AB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F05C2" w:rsidRPr="003D17D0" w:rsidRDefault="00AF05C2" w:rsidP="00AF0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AF05C2" w:rsidRPr="007B5F70" w:rsidRDefault="00AF05C2" w:rsidP="00AF05C2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Ա/Ձ Վարսենիկ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3000</w:t>
            </w:r>
          </w:p>
        </w:tc>
      </w:tr>
      <w:tr w:rsidR="00AF05C2" w:rsidRPr="00BF7713" w:rsidTr="00236AB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F05C2" w:rsidRPr="003D17D0" w:rsidRDefault="00AF05C2" w:rsidP="00AF0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AF05C2" w:rsidRPr="007B5F70" w:rsidRDefault="00AF05C2" w:rsidP="00AF05C2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Ա/Ձ Վարսենիկ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2500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2500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2500</w:t>
            </w:r>
          </w:p>
        </w:tc>
      </w:tr>
      <w:tr w:rsidR="00AF05C2" w:rsidRPr="00BF7713" w:rsidTr="00236AB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F05C2" w:rsidRPr="003D17D0" w:rsidRDefault="00AF05C2" w:rsidP="00AF0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AF05C2" w:rsidRPr="007B5F70" w:rsidRDefault="00AF05C2" w:rsidP="00AF05C2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Ա/Ձ Վարսենիկ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</w:tr>
      <w:tr w:rsidR="00AF05C2" w:rsidRPr="00BF7713" w:rsidTr="00236AB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F05C2" w:rsidRPr="003D17D0" w:rsidRDefault="00AF05C2" w:rsidP="00AF0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AF05C2" w:rsidRPr="007B5F70" w:rsidRDefault="00AF05C2" w:rsidP="00AF05C2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Ա/Ձ Վարսենիկ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8120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8120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8120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8120</w:t>
            </w:r>
          </w:p>
        </w:tc>
      </w:tr>
      <w:tr w:rsidR="00AF05C2" w:rsidRPr="00BF7713" w:rsidTr="00236AB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F05C2" w:rsidRPr="003D17D0" w:rsidRDefault="00AF05C2" w:rsidP="00AF0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AF05C2" w:rsidRPr="007B5F70" w:rsidRDefault="00AF05C2" w:rsidP="00AF05C2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Ա/Ձ Վարսենիկ Բաղդասարյան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AF05C2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</w:tr>
      <w:tr w:rsidR="00AF05C2" w:rsidRPr="00BF7713" w:rsidTr="00236AB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F05C2" w:rsidRPr="003D17D0" w:rsidRDefault="00AF05C2" w:rsidP="00AF0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AF05C2" w:rsidRPr="007B5F70" w:rsidRDefault="00AF05C2" w:rsidP="00AF05C2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Ա/Ձ Վարսենիկ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9529D9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9529D9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05C2" w:rsidRPr="00476A99" w:rsidRDefault="00AF05C2" w:rsidP="00AF0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9529D9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5C2" w:rsidRPr="009529D9" w:rsidRDefault="00AF05C2" w:rsidP="00AF05C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1500</w:t>
            </w:r>
          </w:p>
        </w:tc>
      </w:tr>
      <w:tr w:rsidR="009529D9" w:rsidRPr="00BF7713" w:rsidTr="00E33F3C">
        <w:trPr>
          <w:trHeight w:val="290"/>
        </w:trPr>
        <w:tc>
          <w:tcPr>
            <w:tcW w:w="30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29D9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DD52BC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529D9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529D9" w:rsidRPr="00BF7713" w:rsidTr="00E33F3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529D9" w:rsidRPr="00BF7713" w:rsidTr="00E33F3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E33F3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E33F3C">
        <w:trPr>
          <w:trHeight w:val="344"/>
        </w:trPr>
        <w:tc>
          <w:tcPr>
            <w:tcW w:w="3035" w:type="dxa"/>
            <w:gridSpan w:val="8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29D9" w:rsidRPr="00BF7713" w:rsidTr="00E33F3C">
        <w:trPr>
          <w:trHeight w:val="344"/>
        </w:trPr>
        <w:tc>
          <w:tcPr>
            <w:tcW w:w="30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E33F3C">
        <w:trPr>
          <w:trHeight w:val="346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AF05C2" w:rsidP="00AF05C2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24</w:t>
            </w:r>
            <w:r w:rsidR="009529D9" w:rsidRPr="009543E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9529D9"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9529D9" w:rsidRPr="009543EC">
              <w:rPr>
                <w:rFonts w:ascii="GHEA Grapalat" w:hAnsi="GHEA Grapalat" w:cs="Sylfaen"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="009529D9" w:rsidRPr="009543E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9529D9" w:rsidRPr="00BF7713" w:rsidTr="00E33F3C">
        <w:trPr>
          <w:trHeight w:val="92"/>
        </w:trPr>
        <w:tc>
          <w:tcPr>
            <w:tcW w:w="5162" w:type="dxa"/>
            <w:gridSpan w:val="17"/>
            <w:vMerge w:val="restart"/>
            <w:shd w:val="clear" w:color="auto" w:fill="auto"/>
            <w:vAlign w:val="center"/>
          </w:tcPr>
          <w:p w:rsidR="009529D9" w:rsidRPr="009543EC" w:rsidRDefault="009529D9" w:rsidP="009529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43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529D9" w:rsidRPr="00BF7713" w:rsidTr="00E33F3C">
        <w:trPr>
          <w:trHeight w:val="92"/>
        </w:trPr>
        <w:tc>
          <w:tcPr>
            <w:tcW w:w="5162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529D9" w:rsidRPr="00BF7713" w:rsidTr="00DD52BC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AF0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9543EC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="00AF05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Pr="009543EC">
              <w:rPr>
                <w:rFonts w:ascii="GHEA Grapalat" w:hAnsi="GHEA Grapalat"/>
                <w:sz w:val="14"/>
                <w:szCs w:val="14"/>
              </w:rPr>
              <w:t>.</w:t>
            </w:r>
            <w:r w:rsidRPr="009543EC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AF05C2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9543EC">
              <w:rPr>
                <w:rFonts w:ascii="GHEA Grapalat" w:hAnsi="GHEA Grapalat"/>
                <w:sz w:val="14"/>
                <w:szCs w:val="14"/>
              </w:rPr>
              <w:t>.201</w:t>
            </w:r>
            <w:r w:rsidR="00AF05C2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Pr="009543EC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9529D9" w:rsidRPr="00BF7713" w:rsidTr="00E33F3C">
        <w:trPr>
          <w:trHeight w:val="344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AF05C2" w:rsidP="00AF05C2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25</w:t>
            </w:r>
            <w:r w:rsidR="009529D9" w:rsidRPr="009543E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9529D9"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9529D9" w:rsidRPr="009543EC">
              <w:rPr>
                <w:rFonts w:ascii="GHEA Grapalat" w:hAnsi="GHEA Grapalat" w:cs="Sylfaen"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="009529D9" w:rsidRPr="009543E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9529D9" w:rsidRPr="00BF7713" w:rsidTr="00E33F3C">
        <w:trPr>
          <w:trHeight w:val="344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AF05C2" w:rsidP="00AF05C2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25</w:t>
            </w:r>
            <w:r w:rsidR="009529D9" w:rsidRPr="009543E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9529D9"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9529D9" w:rsidRPr="009543EC">
              <w:rPr>
                <w:rFonts w:ascii="GHEA Grapalat" w:hAnsi="GHEA Grapalat" w:cs="Sylfaen"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="009529D9" w:rsidRPr="009543E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9529D9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529D9" w:rsidRPr="00BF7713" w:rsidTr="00DD52B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529D9" w:rsidRPr="00BF7713" w:rsidTr="00DD52B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29D9" w:rsidRPr="00BF7713" w:rsidTr="00DD52B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529D9" w:rsidRPr="00BF7713" w:rsidTr="00DD52B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529D9" w:rsidRPr="00912E35" w:rsidRDefault="009529D9" w:rsidP="00423F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="00423F20">
              <w:rPr>
                <w:rFonts w:ascii="GHEA Grapalat" w:hAnsi="GHEA Grapalat"/>
                <w:sz w:val="14"/>
                <w:szCs w:val="14"/>
                <w:lang w:val="hy-AM"/>
              </w:rPr>
              <w:t>Վարսենիկ Բաղդասարյան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9529D9" w:rsidRPr="009C2897" w:rsidRDefault="00AF05C2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ՀՀ-ԼՄՍՄՄՀՈԱԿ-ՄԱԱՊՁԲ-19</w:t>
            </w:r>
            <w:r w:rsidR="009529D9" w:rsidRPr="006A79AB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529D9" w:rsidRPr="00912E35" w:rsidRDefault="00AF05C2" w:rsidP="00AF05C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25</w:t>
            </w:r>
            <w:r w:rsidR="009529D9" w:rsidRPr="00912E3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01</w:t>
            </w:r>
            <w:r w:rsidR="009529D9" w:rsidRPr="00912E35">
              <w:rPr>
                <w:rFonts w:ascii="GHEA Grapalat" w:hAnsi="GHEA Grapalat" w:cs="Sylfaen"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="009529D9" w:rsidRPr="00912E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529D9" w:rsidRPr="00912E35" w:rsidRDefault="009529D9" w:rsidP="00423F2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12E35">
              <w:rPr>
                <w:rFonts w:ascii="GHEA Grapalat" w:hAnsi="GHEA Grapalat" w:cs="Sylfaen"/>
                <w:sz w:val="14"/>
                <w:szCs w:val="14"/>
                <w:lang w:val="hy-AM"/>
              </w:rPr>
              <w:t>15</w:t>
            </w:r>
            <w:r w:rsidR="00423F20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23F20">
              <w:rPr>
                <w:rFonts w:ascii="GHEA Grapalat" w:hAnsi="GHEA Grapalat" w:cs="Sylfaen"/>
                <w:sz w:val="14"/>
                <w:szCs w:val="14"/>
                <w:lang w:val="hy-AM"/>
              </w:rPr>
              <w:t>12</w:t>
            </w:r>
            <w:r w:rsidRPr="00912E35">
              <w:rPr>
                <w:rFonts w:ascii="GHEA Grapalat" w:hAnsi="GHEA Grapalat" w:cs="Sylfaen"/>
                <w:sz w:val="14"/>
                <w:szCs w:val="14"/>
              </w:rPr>
              <w:t>.201</w:t>
            </w:r>
            <w:r w:rsidR="00AF05C2"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Pr="00912E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529D9" w:rsidRPr="00912E35" w:rsidRDefault="009529D9" w:rsidP="009529D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12E3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529D9" w:rsidRPr="00423F20" w:rsidRDefault="00AF05C2" w:rsidP="009529D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29520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529D9" w:rsidRPr="00423F20" w:rsidRDefault="00AF05C2" w:rsidP="009529D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29520</w:t>
            </w:r>
            <w:bookmarkStart w:id="0" w:name="_GoBack"/>
            <w:bookmarkEnd w:id="0"/>
          </w:p>
        </w:tc>
      </w:tr>
      <w:tr w:rsidR="009529D9" w:rsidRPr="00BF7713" w:rsidTr="00DD52BC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529D9" w:rsidRPr="00BF7713" w:rsidTr="00DD52B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529D9" w:rsidRPr="00E32E38" w:rsidTr="00DD52B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28057A" w:rsidRDefault="009529D9" w:rsidP="00423F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8057A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="00423F20">
              <w:rPr>
                <w:rFonts w:ascii="GHEA Grapalat" w:hAnsi="GHEA Grapalat"/>
                <w:sz w:val="14"/>
                <w:szCs w:val="14"/>
                <w:lang w:val="hy-AM"/>
              </w:rPr>
              <w:t>Վարսենիկ Բաղդասրյան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28057A" w:rsidRDefault="009529D9" w:rsidP="009529D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8057A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Ստեփանավան, </w:t>
            </w:r>
            <w:r w:rsidRPr="0028057A">
              <w:rPr>
                <w:rFonts w:ascii="GHEA Grapalat" w:hAnsi="GHEA Grapalat"/>
                <w:sz w:val="14"/>
                <w:szCs w:val="14"/>
                <w:lang w:val="hy-AM"/>
              </w:rPr>
              <w:t>Բաղրամյան</w:t>
            </w:r>
            <w:r w:rsidR="00423F20">
              <w:rPr>
                <w:rFonts w:ascii="GHEA Grapalat" w:hAnsi="GHEA Grapalat"/>
                <w:sz w:val="14"/>
                <w:szCs w:val="14"/>
                <w:lang w:val="hy-AM"/>
              </w:rPr>
              <w:t xml:space="preserve"> 2ա</w:t>
            </w:r>
          </w:p>
          <w:p w:rsidR="009529D9" w:rsidRPr="0028057A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28057A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28057A" w:rsidRDefault="00423F20" w:rsidP="009529D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23F20">
              <w:rPr>
                <w:rFonts w:ascii="GHEA Grapalat" w:hAnsi="GHEA Grapalat"/>
                <w:sz w:val="16"/>
                <w:szCs w:val="16"/>
                <w:lang w:val="hy-AM"/>
              </w:rPr>
              <w:t>2471401705040000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28057A" w:rsidRDefault="00423F20" w:rsidP="009529D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23F20">
              <w:rPr>
                <w:rFonts w:ascii="GHEA Grapalat" w:hAnsi="GHEA Grapalat"/>
                <w:sz w:val="16"/>
                <w:szCs w:val="16"/>
                <w:lang w:val="hy-AM"/>
              </w:rPr>
              <w:t xml:space="preserve">64407125                                                                                                        </w:t>
            </w:r>
          </w:p>
        </w:tc>
      </w:tr>
      <w:tr w:rsidR="009529D9" w:rsidRPr="00E32E38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529D9" w:rsidRPr="00E32E38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29D9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529D9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529D9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9529D9" w:rsidRPr="00BF7713" w:rsidRDefault="009529D9" w:rsidP="009529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29D9" w:rsidRPr="00BF7713" w:rsidTr="00E33F3C">
        <w:trPr>
          <w:trHeight w:val="47"/>
        </w:trPr>
        <w:tc>
          <w:tcPr>
            <w:tcW w:w="37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3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529D9" w:rsidRPr="00BF7713" w:rsidTr="00E33F3C">
        <w:trPr>
          <w:trHeight w:val="47"/>
        </w:trPr>
        <w:tc>
          <w:tcPr>
            <w:tcW w:w="3744" w:type="dxa"/>
            <w:gridSpan w:val="10"/>
            <w:shd w:val="clear" w:color="auto" w:fill="auto"/>
            <w:vAlign w:val="center"/>
          </w:tcPr>
          <w:p w:rsidR="009529D9" w:rsidRPr="006A79AB" w:rsidRDefault="009529D9" w:rsidP="009529D9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406E7B">
              <w:rPr>
                <w:rFonts w:ascii="GHEA Grapalat" w:hAnsi="GHEA Grapalat"/>
                <w:bCs/>
                <w:sz w:val="14"/>
                <w:szCs w:val="14"/>
              </w:rPr>
              <w:t xml:space="preserve">                 </w:t>
            </w:r>
            <w:r>
              <w:rPr>
                <w:rFonts w:ascii="Sylfaen" w:hAnsi="Sylfaen"/>
                <w:bCs/>
                <w:sz w:val="14"/>
                <w:szCs w:val="14"/>
                <w:lang w:val="hy-AM"/>
              </w:rPr>
              <w:t>Մարիամ Մայիլյան</w:t>
            </w:r>
          </w:p>
        </w:tc>
        <w:tc>
          <w:tcPr>
            <w:tcW w:w="3352" w:type="dxa"/>
            <w:gridSpan w:val="15"/>
            <w:shd w:val="clear" w:color="auto" w:fill="auto"/>
            <w:vAlign w:val="center"/>
          </w:tcPr>
          <w:p w:rsidR="009529D9" w:rsidRPr="006A79AB" w:rsidRDefault="009529D9" w:rsidP="009529D9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Cs/>
                <w:sz w:val="14"/>
                <w:szCs w:val="14"/>
                <w:lang w:val="hy-AM"/>
              </w:rPr>
              <w:t>099304075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529D9" w:rsidRPr="00406E7B" w:rsidRDefault="009529D9" w:rsidP="009529D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406E7B">
              <w:rPr>
                <w:rFonts w:ascii="GHEA Grapalat" w:hAnsi="GHEA Grapalat"/>
                <w:bCs/>
                <w:sz w:val="14"/>
                <w:szCs w:val="14"/>
              </w:rPr>
              <w:t xml:space="preserve">                   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mmayilyan1958</w:t>
            </w:r>
            <w:r w:rsidRPr="00406E7B">
              <w:rPr>
                <w:rFonts w:ascii="GHEA Grapalat" w:hAnsi="GHEA Grapalat"/>
                <w:bCs/>
                <w:sz w:val="14"/>
                <w:szCs w:val="14"/>
              </w:rPr>
              <w:t>@mail.ru</w:t>
            </w:r>
          </w:p>
        </w:tc>
      </w:tr>
    </w:tbl>
    <w:p w:rsidR="00DD52BC" w:rsidRDefault="00DD52BC" w:rsidP="00C27728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121680">
        <w:rPr>
          <w:rFonts w:ascii="GHEA Grapalat" w:hAnsi="GHEA Grapalat"/>
          <w:sz w:val="20"/>
          <w:lang w:val="af-ZA"/>
        </w:rPr>
        <w:t xml:space="preserve"> </w:t>
      </w:r>
      <w:r w:rsidR="00557C22" w:rsidRPr="00557C22">
        <w:rPr>
          <w:rFonts w:ascii="GHEA Grapalat" w:hAnsi="GHEA Grapalat"/>
          <w:sz w:val="20"/>
          <w:lang w:val="hy-AM"/>
        </w:rPr>
        <w:t xml:space="preserve">ՀՀ Լոռու մարզի </w:t>
      </w:r>
      <w:r w:rsidR="00557C22" w:rsidRPr="00557C22">
        <w:rPr>
          <w:rFonts w:ascii="GHEA Grapalat" w:hAnsi="GHEA Grapalat"/>
          <w:sz w:val="20"/>
          <w:lang w:val="af-ZA"/>
        </w:rPr>
        <w:t xml:space="preserve">Ստեփանավանի </w:t>
      </w:r>
      <w:r w:rsidR="00557C22" w:rsidRPr="00557C22">
        <w:rPr>
          <w:rFonts w:ascii="GHEA Grapalat" w:hAnsi="GHEA Grapalat"/>
          <w:sz w:val="20"/>
          <w:lang w:val="hy-AM"/>
        </w:rPr>
        <w:t>մանկապատանեկան մարզադպրոց 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DD52BC" w:rsidRPr="00405530" w:rsidTr="002D3722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DD52BC" w:rsidRDefault="00DD52BC" w:rsidP="002D3722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DD52BC" w:rsidRPr="00BA5C97" w:rsidRDefault="00DD52BC" w:rsidP="00DD52BC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2C5FB5" w:rsidRPr="00557C22" w:rsidRDefault="002C5FB5">
      <w:pPr>
        <w:rPr>
          <w:lang w:val="af-ZA"/>
        </w:rPr>
      </w:pPr>
    </w:p>
    <w:sectPr w:rsidR="002C5FB5" w:rsidRPr="00557C22" w:rsidSect="002C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393" w:rsidRDefault="008D3393" w:rsidP="00DD52BC">
      <w:r>
        <w:separator/>
      </w:r>
    </w:p>
  </w:endnote>
  <w:endnote w:type="continuationSeparator" w:id="0">
    <w:p w:rsidR="008D3393" w:rsidRDefault="008D3393" w:rsidP="00DD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393" w:rsidRDefault="008D3393" w:rsidP="00DD52BC">
      <w:r>
        <w:separator/>
      </w:r>
    </w:p>
  </w:footnote>
  <w:footnote w:type="continuationSeparator" w:id="0">
    <w:p w:rsidR="008D3393" w:rsidRDefault="008D3393" w:rsidP="00DD52BC">
      <w:r>
        <w:continuationSeparator/>
      </w:r>
    </w:p>
  </w:footnote>
  <w:footnote w:id="1">
    <w:p w:rsidR="00DD52BC" w:rsidRPr="00541A77" w:rsidRDefault="00DD52BC" w:rsidP="00DD52BC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D52BC" w:rsidRPr="00EB00B9" w:rsidRDefault="00DD52BC" w:rsidP="00DD52BC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D52BC" w:rsidRPr="00C868EC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529D9" w:rsidRPr="00871366" w:rsidRDefault="009529D9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529D9" w:rsidRPr="002D0BF6" w:rsidRDefault="009529D9" w:rsidP="00DD52B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2BC"/>
    <w:rsid w:val="00033D52"/>
    <w:rsid w:val="00080F36"/>
    <w:rsid w:val="000E73A2"/>
    <w:rsid w:val="001061D0"/>
    <w:rsid w:val="00121680"/>
    <w:rsid w:val="00190BD4"/>
    <w:rsid w:val="00192E5A"/>
    <w:rsid w:val="001B0370"/>
    <w:rsid w:val="001B4E44"/>
    <w:rsid w:val="001B702B"/>
    <w:rsid w:val="001C23AF"/>
    <w:rsid w:val="001C7756"/>
    <w:rsid w:val="001E1650"/>
    <w:rsid w:val="00215330"/>
    <w:rsid w:val="00234A11"/>
    <w:rsid w:val="00251EDD"/>
    <w:rsid w:val="002549CC"/>
    <w:rsid w:val="0028057A"/>
    <w:rsid w:val="0029749F"/>
    <w:rsid w:val="002C5FB5"/>
    <w:rsid w:val="003052BD"/>
    <w:rsid w:val="00330566"/>
    <w:rsid w:val="003524FE"/>
    <w:rsid w:val="003809D8"/>
    <w:rsid w:val="00387469"/>
    <w:rsid w:val="003F4975"/>
    <w:rsid w:val="00405530"/>
    <w:rsid w:val="00406E7B"/>
    <w:rsid w:val="00412930"/>
    <w:rsid w:val="00423F20"/>
    <w:rsid w:val="00430C3C"/>
    <w:rsid w:val="00476A99"/>
    <w:rsid w:val="00493903"/>
    <w:rsid w:val="00493B31"/>
    <w:rsid w:val="004E5B8C"/>
    <w:rsid w:val="00557C22"/>
    <w:rsid w:val="00590A3B"/>
    <w:rsid w:val="005A202C"/>
    <w:rsid w:val="005E532F"/>
    <w:rsid w:val="005F5AE4"/>
    <w:rsid w:val="00660F0D"/>
    <w:rsid w:val="006759B8"/>
    <w:rsid w:val="00690FB2"/>
    <w:rsid w:val="006A79AB"/>
    <w:rsid w:val="006C29F1"/>
    <w:rsid w:val="006C4173"/>
    <w:rsid w:val="006E321E"/>
    <w:rsid w:val="00703320"/>
    <w:rsid w:val="00721F17"/>
    <w:rsid w:val="00777A4F"/>
    <w:rsid w:val="00791CCD"/>
    <w:rsid w:val="007B5F70"/>
    <w:rsid w:val="00803279"/>
    <w:rsid w:val="00816DF3"/>
    <w:rsid w:val="008224D3"/>
    <w:rsid w:val="0085616A"/>
    <w:rsid w:val="008716CE"/>
    <w:rsid w:val="00874E4C"/>
    <w:rsid w:val="008905F7"/>
    <w:rsid w:val="008A06EC"/>
    <w:rsid w:val="008B1CDB"/>
    <w:rsid w:val="008C6E2D"/>
    <w:rsid w:val="008D3393"/>
    <w:rsid w:val="008E409D"/>
    <w:rsid w:val="008E6178"/>
    <w:rsid w:val="008F7208"/>
    <w:rsid w:val="009107F6"/>
    <w:rsid w:val="00912E35"/>
    <w:rsid w:val="009529D9"/>
    <w:rsid w:val="009543EC"/>
    <w:rsid w:val="009936E9"/>
    <w:rsid w:val="009A218D"/>
    <w:rsid w:val="009C2897"/>
    <w:rsid w:val="009E0673"/>
    <w:rsid w:val="00A258DE"/>
    <w:rsid w:val="00A4647B"/>
    <w:rsid w:val="00A502E1"/>
    <w:rsid w:val="00A659B7"/>
    <w:rsid w:val="00AF05C2"/>
    <w:rsid w:val="00B073E7"/>
    <w:rsid w:val="00B411AD"/>
    <w:rsid w:val="00B452CE"/>
    <w:rsid w:val="00B5379A"/>
    <w:rsid w:val="00B60ABE"/>
    <w:rsid w:val="00B63967"/>
    <w:rsid w:val="00B763DC"/>
    <w:rsid w:val="00B93C9B"/>
    <w:rsid w:val="00C11A0C"/>
    <w:rsid w:val="00C27728"/>
    <w:rsid w:val="00C571CB"/>
    <w:rsid w:val="00C94460"/>
    <w:rsid w:val="00CE19E6"/>
    <w:rsid w:val="00D559F7"/>
    <w:rsid w:val="00D762C0"/>
    <w:rsid w:val="00D778CF"/>
    <w:rsid w:val="00DC3436"/>
    <w:rsid w:val="00DD4909"/>
    <w:rsid w:val="00DD52BC"/>
    <w:rsid w:val="00E02E5C"/>
    <w:rsid w:val="00E32E38"/>
    <w:rsid w:val="00E33F3C"/>
    <w:rsid w:val="00E37492"/>
    <w:rsid w:val="00E74D6F"/>
    <w:rsid w:val="00E75199"/>
    <w:rsid w:val="00E931A3"/>
    <w:rsid w:val="00EB0FC1"/>
    <w:rsid w:val="00F0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E6E32-B99D-4DE0-AA59-1A0E1590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2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2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D52B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DD52B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DD52B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DD52BC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DD52B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DD52BC"/>
    <w:rPr>
      <w:vertAlign w:val="superscript"/>
    </w:rPr>
  </w:style>
  <w:style w:type="paragraph" w:styleId="aa">
    <w:name w:val="Normal (Web)"/>
    <w:basedOn w:val="a"/>
    <w:rsid w:val="00DD52B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b">
    <w:name w:val="Strong"/>
    <w:qFormat/>
    <w:rsid w:val="00DD52BC"/>
    <w:rPr>
      <w:b/>
      <w:bCs/>
    </w:rPr>
  </w:style>
  <w:style w:type="paragraph" w:customStyle="1" w:styleId="Normal1">
    <w:name w:val="Normal+1"/>
    <w:basedOn w:val="a"/>
    <w:next w:val="a"/>
    <w:rsid w:val="004E5B8C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2">
    <w:name w:val="Body Text 2"/>
    <w:basedOn w:val="a"/>
    <w:link w:val="20"/>
    <w:rsid w:val="004E5B8C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20">
    <w:name w:val="Основной текст 2 Знак"/>
    <w:basedOn w:val="a0"/>
    <w:link w:val="2"/>
    <w:rsid w:val="004E5B8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4E5B8C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2">
    <w:name w:val="Основной текст с отступом 2 Знак"/>
    <w:basedOn w:val="a0"/>
    <w:link w:val="21"/>
    <w:rsid w:val="004E5B8C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footer"/>
    <w:basedOn w:val="a"/>
    <w:link w:val="ad"/>
    <w:rsid w:val="00D778CF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ad">
    <w:name w:val="Нижний колонтитул Знак"/>
    <w:basedOn w:val="a0"/>
    <w:link w:val="ac"/>
    <w:rsid w:val="00D778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40553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0553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 Windows</cp:lastModifiedBy>
  <cp:revision>108</cp:revision>
  <cp:lastPrinted>2018-03-02T15:55:00Z</cp:lastPrinted>
  <dcterms:created xsi:type="dcterms:W3CDTF">2017-07-21T05:43:00Z</dcterms:created>
  <dcterms:modified xsi:type="dcterms:W3CDTF">2019-01-19T17:51:00Z</dcterms:modified>
</cp:coreProperties>
</file>